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D0C7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2439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4A1FF1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2F200A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Фролы</w:t>
            </w:r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B0E21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FB0E21" w:rsidRDefault="0022439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</w:tcPr>
          <w:p w:rsidR="00FB0E21" w:rsidRPr="00406A35" w:rsidRDefault="002F200A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Судебные участки № 3,5,6 Свердловского судебного района </w:t>
            </w:r>
            <w:proofErr w:type="gramStart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г</w:t>
            </w:r>
            <w:proofErr w:type="gramEnd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. Перми</w:t>
            </w:r>
          </w:p>
        </w:tc>
        <w:tc>
          <w:tcPr>
            <w:tcW w:w="2410" w:type="dxa"/>
          </w:tcPr>
          <w:p w:rsidR="00FB0E21" w:rsidRDefault="002F200A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2439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  <w:vAlign w:val="center"/>
          </w:tcPr>
          <w:p w:rsidR="00406A35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224398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F200A"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2F200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E17AD8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E17AD8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E17AD8" w:rsidRDefault="00E17AD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7AD8" w:rsidRDefault="00224398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F200A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2F200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265193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265193" w:rsidRDefault="0026519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872699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2F200A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872699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872699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F200A">
              <w:rPr>
                <w:rFonts w:ascii="Times New Roman" w:hAnsi="Times New Roman" w:cs="Times New Roman"/>
                <w:sz w:val="28"/>
                <w:szCs w:val="28"/>
              </w:rPr>
              <w:t>Гремячинск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2F200A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B655B7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B655B7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B655B7" w:rsidRDefault="002F200A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Всероссийского общества инвалидов </w:t>
            </w:r>
          </w:p>
        </w:tc>
        <w:tc>
          <w:tcPr>
            <w:tcW w:w="2410" w:type="dxa"/>
            <w:vAlign w:val="center"/>
          </w:tcPr>
          <w:p w:rsidR="00B655B7" w:rsidRDefault="00872699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F200A">
              <w:rPr>
                <w:rFonts w:ascii="Times New Roman" w:hAnsi="Times New Roman" w:cs="Times New Roman"/>
                <w:sz w:val="28"/>
                <w:szCs w:val="28"/>
              </w:rPr>
              <w:t>Гремячинск</w:t>
            </w:r>
          </w:p>
        </w:tc>
        <w:tc>
          <w:tcPr>
            <w:tcW w:w="1807" w:type="dxa"/>
            <w:vAlign w:val="center"/>
          </w:tcPr>
          <w:p w:rsidR="00B655B7" w:rsidRDefault="002F200A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265193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265193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2F200A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F200A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A1FF1" w:rsidRDefault="002F200A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  <w:vAlign w:val="center"/>
          </w:tcPr>
          <w:p w:rsidR="004A1FF1" w:rsidRDefault="002F200A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2F200A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 xml:space="preserve">рием 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98" w:type="dxa"/>
            <w:vAlign w:val="center"/>
          </w:tcPr>
          <w:p w:rsidR="00FB0E21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B0E21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Пенсионного фонда РФ по г. Краснокамску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10" w:type="dxa"/>
            <w:vAlign w:val="center"/>
          </w:tcPr>
          <w:p w:rsidR="00FB0E21" w:rsidRDefault="00872699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="002F200A">
              <w:rPr>
                <w:rFonts w:ascii="Times New Roman" w:hAnsi="Times New Roman" w:cs="Times New Roman"/>
                <w:sz w:val="28"/>
                <w:szCs w:val="28"/>
              </w:rPr>
              <w:t>Кроаснокамск</w:t>
            </w:r>
            <w:proofErr w:type="spellEnd"/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vAlign w:val="center"/>
          </w:tcPr>
          <w:p w:rsidR="00406A35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F200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2F200A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2F200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2F200A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92248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92248" w:rsidRDefault="002F200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Пермская специальная библиотека для слепых</w:t>
            </w:r>
          </w:p>
        </w:tc>
        <w:tc>
          <w:tcPr>
            <w:tcW w:w="2410" w:type="dxa"/>
            <w:vAlign w:val="center"/>
          </w:tcPr>
          <w:p w:rsidR="00492248" w:rsidRDefault="00872699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F200A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872699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E7F5A"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872699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2E7F5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  <w:vAlign w:val="center"/>
          </w:tcPr>
          <w:p w:rsidR="00406A35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542D5E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E7F5A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E7F5A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406A35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06A35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517C4" w:rsidRPr="00F31711" w:rsidRDefault="002E7F5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542D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F31711" w:rsidRDefault="00F31711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Pr="00F31711" w:rsidRDefault="002E7F5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2E7F5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2E7F5A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C02597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02597" w:rsidRP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C02597" w:rsidRDefault="00542D5E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2E7F5A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4A1FF1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542D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4A1FF1" w:rsidRPr="004A1FF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Министерства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социальнгоо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Пермского края</w:t>
            </w:r>
          </w:p>
        </w:tc>
        <w:tc>
          <w:tcPr>
            <w:tcW w:w="2410" w:type="dxa"/>
            <w:vAlign w:val="center"/>
          </w:tcPr>
          <w:p w:rsidR="004A1FF1" w:rsidRDefault="002E7F5A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31711" w:rsidRDefault="002E7F5A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F31711" w:rsidRDefault="002E7F5A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  <w:vAlign w:val="center"/>
          </w:tcPr>
          <w:p w:rsidR="00F31711" w:rsidRDefault="002E7F5A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2E7F5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</w:t>
            </w:r>
            <w:r w:rsidR="00542D5E">
              <w:rPr>
                <w:rStyle w:val="1"/>
                <w:rFonts w:eastAsiaTheme="minorHAnsi"/>
                <w:sz w:val="28"/>
                <w:szCs w:val="28"/>
              </w:rPr>
              <w:t xml:space="preserve">рием </w:t>
            </w:r>
            <w:r w:rsidR="00542D5E">
              <w:rPr>
                <w:rStyle w:val="1"/>
                <w:rFonts w:eastAsiaTheme="minorHAnsi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98" w:type="dxa"/>
            <w:vAlign w:val="center"/>
          </w:tcPr>
          <w:p w:rsidR="00FB0E21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B0E21" w:rsidRDefault="002E7F5A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ФКУ УИИ ГУФСИН России по Пермскому краю</w:t>
            </w:r>
          </w:p>
        </w:tc>
        <w:tc>
          <w:tcPr>
            <w:tcW w:w="2410" w:type="dxa"/>
            <w:vAlign w:val="center"/>
          </w:tcPr>
          <w:p w:rsidR="00FB0E21" w:rsidRDefault="002E7F5A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Березники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693" w:type="dxa"/>
            <w:vAlign w:val="center"/>
          </w:tcPr>
          <w:p w:rsidR="005831F6" w:rsidRDefault="002E7F5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5831F6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5831F6" w:rsidRDefault="002E7F5A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Всероссийского общества инвалидов</w:t>
            </w:r>
          </w:p>
        </w:tc>
        <w:tc>
          <w:tcPr>
            <w:tcW w:w="2410" w:type="dxa"/>
            <w:vAlign w:val="center"/>
          </w:tcPr>
          <w:p w:rsidR="005831F6" w:rsidRDefault="002E7F5A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5831F6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vAlign w:val="center"/>
          </w:tcPr>
          <w:p w:rsidR="005831F6" w:rsidRPr="006360B3" w:rsidRDefault="002E7F5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5831F6" w:rsidRDefault="002E7F5A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2E7F5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5831F6" w:rsidRDefault="002E7F5A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Бюро № 24 медико-социальной экспертизы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Соликамск</w:t>
            </w:r>
          </w:p>
        </w:tc>
        <w:tc>
          <w:tcPr>
            <w:tcW w:w="2410" w:type="dxa"/>
            <w:vAlign w:val="center"/>
          </w:tcPr>
          <w:p w:rsidR="005831F6" w:rsidRDefault="002E7F5A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Align w:val="center"/>
          </w:tcPr>
          <w:p w:rsidR="005831F6" w:rsidRDefault="00F34436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2E7F5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F3443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5831F6" w:rsidRDefault="002E7F5A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1,2,3 Орджоникидзевского судебного района г. Перми </w:t>
            </w:r>
          </w:p>
        </w:tc>
        <w:tc>
          <w:tcPr>
            <w:tcW w:w="2410" w:type="dxa"/>
            <w:vAlign w:val="center"/>
          </w:tcPr>
          <w:p w:rsidR="005831F6" w:rsidRDefault="00F34436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0A" w:rsidRDefault="002F200A" w:rsidP="00B655B7">
      <w:pPr>
        <w:spacing w:after="0" w:line="240" w:lineRule="auto"/>
      </w:pPr>
      <w:r>
        <w:separator/>
      </w:r>
    </w:p>
  </w:endnote>
  <w:endnote w:type="continuationSeparator" w:id="0">
    <w:p w:rsidR="002F200A" w:rsidRDefault="002F200A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0A" w:rsidRDefault="002F200A" w:rsidP="00B655B7">
      <w:pPr>
        <w:spacing w:after="0" w:line="240" w:lineRule="auto"/>
      </w:pPr>
      <w:r>
        <w:separator/>
      </w:r>
    </w:p>
  </w:footnote>
  <w:footnote w:type="continuationSeparator" w:id="0">
    <w:p w:rsidR="002F200A" w:rsidRDefault="002F200A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2F200A" w:rsidRDefault="002F200A">
        <w:pPr>
          <w:pStyle w:val="a5"/>
          <w:jc w:val="center"/>
        </w:pPr>
        <w:fldSimple w:instr="PAGE   \* MERGEFORMAT">
          <w:r w:rsidR="002E7F5A">
            <w:rPr>
              <w:noProof/>
            </w:rPr>
            <w:t>3</w:t>
          </w:r>
        </w:fldSimple>
      </w:p>
    </w:sdtContent>
  </w:sdt>
  <w:p w:rsidR="002F200A" w:rsidRDefault="002F20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1B2712"/>
    <w:rsid w:val="00200396"/>
    <w:rsid w:val="00200823"/>
    <w:rsid w:val="00224398"/>
    <w:rsid w:val="00265193"/>
    <w:rsid w:val="00273167"/>
    <w:rsid w:val="00280A92"/>
    <w:rsid w:val="002E7F5A"/>
    <w:rsid w:val="002F200A"/>
    <w:rsid w:val="00315F2E"/>
    <w:rsid w:val="003E0DA7"/>
    <w:rsid w:val="00402DE7"/>
    <w:rsid w:val="00406A35"/>
    <w:rsid w:val="004174CE"/>
    <w:rsid w:val="00441385"/>
    <w:rsid w:val="00492248"/>
    <w:rsid w:val="004A1FF1"/>
    <w:rsid w:val="004D1551"/>
    <w:rsid w:val="004D49B4"/>
    <w:rsid w:val="00535AEE"/>
    <w:rsid w:val="00542D5E"/>
    <w:rsid w:val="005831F6"/>
    <w:rsid w:val="00600938"/>
    <w:rsid w:val="00605F2C"/>
    <w:rsid w:val="00614FE4"/>
    <w:rsid w:val="006360B3"/>
    <w:rsid w:val="00645642"/>
    <w:rsid w:val="006A433C"/>
    <w:rsid w:val="006C74D4"/>
    <w:rsid w:val="00705848"/>
    <w:rsid w:val="00715955"/>
    <w:rsid w:val="007354CB"/>
    <w:rsid w:val="007517C4"/>
    <w:rsid w:val="00767646"/>
    <w:rsid w:val="007950B2"/>
    <w:rsid w:val="007D0C72"/>
    <w:rsid w:val="007D39CB"/>
    <w:rsid w:val="007E2E24"/>
    <w:rsid w:val="007F36B7"/>
    <w:rsid w:val="00866E02"/>
    <w:rsid w:val="00872699"/>
    <w:rsid w:val="009A700F"/>
    <w:rsid w:val="009A7D4A"/>
    <w:rsid w:val="009C6B6A"/>
    <w:rsid w:val="009E73E5"/>
    <w:rsid w:val="009F4F67"/>
    <w:rsid w:val="00A96B1C"/>
    <w:rsid w:val="00AA5648"/>
    <w:rsid w:val="00AE6040"/>
    <w:rsid w:val="00B544CB"/>
    <w:rsid w:val="00B655B7"/>
    <w:rsid w:val="00B717E3"/>
    <w:rsid w:val="00BA22B3"/>
    <w:rsid w:val="00BC6C8B"/>
    <w:rsid w:val="00C02597"/>
    <w:rsid w:val="00C42300"/>
    <w:rsid w:val="00D75463"/>
    <w:rsid w:val="00D85373"/>
    <w:rsid w:val="00DA5868"/>
    <w:rsid w:val="00E03BEE"/>
    <w:rsid w:val="00E111B6"/>
    <w:rsid w:val="00E1667D"/>
    <w:rsid w:val="00E17AD8"/>
    <w:rsid w:val="00EB4457"/>
    <w:rsid w:val="00EF3DC5"/>
    <w:rsid w:val="00F11178"/>
    <w:rsid w:val="00F31711"/>
    <w:rsid w:val="00F34436"/>
    <w:rsid w:val="00F70A8D"/>
    <w:rsid w:val="00FA262E"/>
    <w:rsid w:val="00F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2017-04-14T08:03:00Z</dcterms:created>
  <dcterms:modified xsi:type="dcterms:W3CDTF">2018-01-16T07:10:00Z</dcterms:modified>
</cp:coreProperties>
</file>